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672BD" w14:textId="5529AF1A" w:rsidR="00C23CA1" w:rsidRDefault="009B1013" w:rsidP="005D19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C23CA1">
        <w:rPr>
          <w:sz w:val="20"/>
          <w:szCs w:val="20"/>
        </w:rPr>
        <w:t xml:space="preserve">   </w:t>
      </w:r>
    </w:p>
    <w:p w14:paraId="0A74A900" w14:textId="0CE8B274" w:rsidR="00422CE5" w:rsidRDefault="00422CE5" w:rsidP="00C23CA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B1013">
        <w:rPr>
          <w:sz w:val="20"/>
          <w:szCs w:val="20"/>
        </w:rPr>
        <w:t xml:space="preserve"> </w:t>
      </w:r>
    </w:p>
    <w:p w14:paraId="38842E35" w14:textId="77777777" w:rsidR="009B1013" w:rsidRDefault="00422CE5" w:rsidP="009B10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14:paraId="41ED6C7D" w14:textId="4174DB38" w:rsidR="009160E8" w:rsidRPr="00E54D4A" w:rsidRDefault="009B1013" w:rsidP="00F2116A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</w:t>
      </w:r>
      <w:r w:rsidR="00422CE5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</w:t>
      </w:r>
      <w:r w:rsidR="00422CE5" w:rsidRPr="00E54D4A">
        <w:rPr>
          <w:b/>
          <w:sz w:val="24"/>
          <w:szCs w:val="24"/>
        </w:rPr>
        <w:t xml:space="preserve">WYKAZ NIERUCHOMOŚCI PRZEZNACZONEJ DO </w:t>
      </w:r>
      <w:r w:rsidR="000067F2">
        <w:rPr>
          <w:b/>
          <w:sz w:val="24"/>
          <w:szCs w:val="24"/>
        </w:rPr>
        <w:t>NAJMU</w:t>
      </w:r>
      <w:r w:rsidR="00422CE5" w:rsidRPr="00E54D4A">
        <w:rPr>
          <w:b/>
          <w:sz w:val="24"/>
          <w:szCs w:val="24"/>
        </w:rPr>
        <w:t xml:space="preserve"> </w:t>
      </w:r>
    </w:p>
    <w:p w14:paraId="4C67CAF4" w14:textId="77777777" w:rsidR="00F2116A" w:rsidRDefault="009160E8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</w:t>
      </w:r>
    </w:p>
    <w:p w14:paraId="44E1E0C9" w14:textId="12F4C063" w:rsidR="00F2116A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>Wójt Gminy Zawoja n</w:t>
      </w:r>
      <w:r w:rsidR="009160E8" w:rsidRPr="00121ECD">
        <w:rPr>
          <w:rFonts w:cstheme="minorHAnsi"/>
          <w:sz w:val="18"/>
          <w:szCs w:val="18"/>
        </w:rPr>
        <w:t>a podstawie art. 35 ust. 1 i 2 ustawy z dnia 21 sierpnia 1997 r. o gospodarce nieruchomościami ( tekst.</w:t>
      </w:r>
      <w:r w:rsidRPr="00121ECD">
        <w:rPr>
          <w:rFonts w:cstheme="minorHAnsi"/>
          <w:sz w:val="18"/>
          <w:szCs w:val="18"/>
        </w:rPr>
        <w:t xml:space="preserve"> </w:t>
      </w:r>
      <w:r w:rsidR="00A17B0E" w:rsidRPr="00121ECD">
        <w:rPr>
          <w:rFonts w:cstheme="minorHAnsi"/>
          <w:sz w:val="18"/>
          <w:szCs w:val="18"/>
        </w:rPr>
        <w:t>j</w:t>
      </w:r>
      <w:r w:rsidR="00805C1E">
        <w:rPr>
          <w:rFonts w:cstheme="minorHAnsi"/>
          <w:sz w:val="18"/>
          <w:szCs w:val="18"/>
        </w:rPr>
        <w:t xml:space="preserve">edn. Dz. U. </w:t>
      </w:r>
      <w:r w:rsidR="009160E8" w:rsidRPr="00121ECD">
        <w:rPr>
          <w:rFonts w:cstheme="minorHAnsi"/>
          <w:sz w:val="18"/>
          <w:szCs w:val="18"/>
        </w:rPr>
        <w:t>20</w:t>
      </w:r>
      <w:r w:rsidR="003C34D4">
        <w:rPr>
          <w:rFonts w:cstheme="minorHAnsi"/>
          <w:sz w:val="18"/>
          <w:szCs w:val="18"/>
        </w:rPr>
        <w:t>20</w:t>
      </w:r>
      <w:r w:rsidR="00A17B0E" w:rsidRPr="00121ECD">
        <w:rPr>
          <w:rFonts w:cstheme="minorHAnsi"/>
          <w:sz w:val="18"/>
          <w:szCs w:val="18"/>
        </w:rPr>
        <w:t xml:space="preserve">, </w:t>
      </w:r>
      <w:r w:rsidR="009160E8" w:rsidRPr="00121ECD">
        <w:rPr>
          <w:rFonts w:cstheme="minorHAnsi"/>
          <w:sz w:val="18"/>
          <w:szCs w:val="18"/>
        </w:rPr>
        <w:t>poz.</w:t>
      </w:r>
      <w:r w:rsidR="003C34D4">
        <w:rPr>
          <w:rFonts w:cstheme="minorHAnsi"/>
          <w:sz w:val="18"/>
          <w:szCs w:val="18"/>
        </w:rPr>
        <w:t>65</w:t>
      </w:r>
      <w:r w:rsidR="00F31467">
        <w:rPr>
          <w:rFonts w:cstheme="minorHAnsi"/>
          <w:sz w:val="18"/>
          <w:szCs w:val="18"/>
        </w:rPr>
        <w:t xml:space="preserve"> z </w:t>
      </w:r>
      <w:proofErr w:type="spellStart"/>
      <w:r w:rsidR="00F31467">
        <w:rPr>
          <w:rFonts w:cstheme="minorHAnsi"/>
          <w:sz w:val="18"/>
          <w:szCs w:val="18"/>
        </w:rPr>
        <w:t>późn</w:t>
      </w:r>
      <w:proofErr w:type="spellEnd"/>
      <w:r w:rsidR="00F31467">
        <w:rPr>
          <w:rFonts w:cstheme="minorHAnsi"/>
          <w:sz w:val="18"/>
          <w:szCs w:val="18"/>
        </w:rPr>
        <w:t xml:space="preserve">. zm.),  </w:t>
      </w:r>
      <w:r w:rsidRPr="00121ECD">
        <w:rPr>
          <w:rFonts w:cstheme="minorHAnsi"/>
          <w:sz w:val="18"/>
          <w:szCs w:val="18"/>
        </w:rPr>
        <w:t xml:space="preserve">przeznacza do </w:t>
      </w:r>
      <w:r w:rsidR="000067F2">
        <w:rPr>
          <w:rFonts w:cstheme="minorHAnsi"/>
          <w:sz w:val="18"/>
          <w:szCs w:val="18"/>
        </w:rPr>
        <w:t>najmu</w:t>
      </w:r>
      <w:r w:rsidR="003C34D4">
        <w:rPr>
          <w:rFonts w:cstheme="minorHAnsi"/>
          <w:sz w:val="18"/>
          <w:szCs w:val="18"/>
        </w:rPr>
        <w:t xml:space="preserve"> </w:t>
      </w:r>
      <w:r w:rsidR="00F2116A">
        <w:rPr>
          <w:rFonts w:cstheme="minorHAnsi"/>
          <w:sz w:val="18"/>
          <w:szCs w:val="18"/>
        </w:rPr>
        <w:t xml:space="preserve">  </w:t>
      </w:r>
    </w:p>
    <w:p w14:paraId="2879594F" w14:textId="5568A269" w:rsidR="009160E8" w:rsidRPr="00121ECD" w:rsidRDefault="00422CE5" w:rsidP="00040D32">
      <w:pPr>
        <w:spacing w:after="0" w:line="24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na okres </w:t>
      </w:r>
      <w:r w:rsidR="003C34D4">
        <w:rPr>
          <w:rFonts w:cstheme="minorHAnsi"/>
          <w:sz w:val="18"/>
          <w:szCs w:val="18"/>
        </w:rPr>
        <w:t>powyżej 3 lat</w:t>
      </w:r>
      <w:r w:rsidRPr="00121ECD">
        <w:rPr>
          <w:rFonts w:cstheme="minorHAnsi"/>
          <w:sz w:val="18"/>
          <w:szCs w:val="18"/>
        </w:rPr>
        <w:t xml:space="preserve"> niżej opisaną nieruchomość s</w:t>
      </w:r>
      <w:r w:rsidR="00FE0775">
        <w:rPr>
          <w:rFonts w:cstheme="minorHAnsi"/>
          <w:sz w:val="18"/>
          <w:szCs w:val="18"/>
        </w:rPr>
        <w:t xml:space="preserve">tanowiącą własność </w:t>
      </w:r>
      <w:r w:rsidR="00BA26BA">
        <w:rPr>
          <w:rFonts w:cstheme="minorHAnsi"/>
          <w:sz w:val="18"/>
          <w:szCs w:val="18"/>
        </w:rPr>
        <w:t xml:space="preserve"> </w:t>
      </w:r>
      <w:r w:rsidR="00FE0775">
        <w:rPr>
          <w:rFonts w:cstheme="minorHAnsi"/>
          <w:sz w:val="18"/>
          <w:szCs w:val="18"/>
        </w:rPr>
        <w:t xml:space="preserve">Gminy Zawoja </w:t>
      </w:r>
      <w:r w:rsidRPr="00121ECD">
        <w:rPr>
          <w:rFonts w:cstheme="minorHAnsi"/>
          <w:sz w:val="18"/>
          <w:szCs w:val="18"/>
        </w:rPr>
        <w:t xml:space="preserve"> </w:t>
      </w:r>
    </w:p>
    <w:p w14:paraId="526400D1" w14:textId="77777777" w:rsidR="00422CE5" w:rsidRPr="00121ECD" w:rsidRDefault="009160E8" w:rsidP="00E17A9A">
      <w:pPr>
        <w:spacing w:after="0" w:line="360" w:lineRule="auto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664"/>
        <w:gridCol w:w="1837"/>
        <w:gridCol w:w="3306"/>
        <w:gridCol w:w="3541"/>
        <w:gridCol w:w="1134"/>
        <w:gridCol w:w="1665"/>
      </w:tblGrid>
      <w:tr w:rsidR="000067F2" w:rsidRPr="00121ECD" w14:paraId="1795A71C" w14:textId="77777777" w:rsidTr="00955F4E">
        <w:trPr>
          <w:trHeight w:val="12"/>
        </w:trPr>
        <w:tc>
          <w:tcPr>
            <w:tcW w:w="1838" w:type="dxa"/>
          </w:tcPr>
          <w:p w14:paraId="618038F3" w14:textId="77777777" w:rsidR="004D1CA5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Oznaczenie nieruchomości </w:t>
            </w:r>
          </w:p>
          <w:p w14:paraId="0F15B91E" w14:textId="77777777"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>wg. księgi wieczystej</w:t>
            </w:r>
          </w:p>
        </w:tc>
        <w:tc>
          <w:tcPr>
            <w:tcW w:w="1664" w:type="dxa"/>
          </w:tcPr>
          <w:p w14:paraId="4F6B6A85" w14:textId="4AB18C39" w:rsidR="00422CE5" w:rsidRPr="00121ECD" w:rsidRDefault="00422CE5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Powierzchnia </w:t>
            </w:r>
            <w:r w:rsidR="000067F2">
              <w:rPr>
                <w:rFonts w:cstheme="minorHAnsi"/>
                <w:sz w:val="18"/>
                <w:szCs w:val="18"/>
              </w:rPr>
              <w:t>przedmiotu najmu</w:t>
            </w:r>
          </w:p>
        </w:tc>
        <w:tc>
          <w:tcPr>
            <w:tcW w:w="1837" w:type="dxa"/>
          </w:tcPr>
          <w:p w14:paraId="66E25A1D" w14:textId="247441B1" w:rsidR="00422CE5" w:rsidRPr="00121ECD" w:rsidRDefault="00422CE5" w:rsidP="00F2116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Opis nieruchomości przeznaczonej do </w:t>
            </w:r>
            <w:r w:rsidR="000067F2">
              <w:rPr>
                <w:rFonts w:cstheme="minorHAnsi"/>
                <w:sz w:val="18"/>
                <w:szCs w:val="18"/>
              </w:rPr>
              <w:t>najmu</w:t>
            </w:r>
          </w:p>
        </w:tc>
        <w:tc>
          <w:tcPr>
            <w:tcW w:w="3306" w:type="dxa"/>
          </w:tcPr>
          <w:p w14:paraId="14A7F6A9" w14:textId="77777777" w:rsidR="00422CE5" w:rsidRPr="00121ECD" w:rsidRDefault="00AD46E3" w:rsidP="00E17A9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Przeznaczenie nieruchomości i sposób </w:t>
            </w:r>
            <w:r w:rsidR="0052487A">
              <w:rPr>
                <w:rFonts w:cstheme="minorHAnsi"/>
                <w:sz w:val="18"/>
                <w:szCs w:val="18"/>
              </w:rPr>
              <w:t xml:space="preserve"> </w:t>
            </w:r>
            <w:r w:rsidRPr="00121ECD">
              <w:rPr>
                <w:rFonts w:cstheme="minorHAnsi"/>
                <w:sz w:val="18"/>
                <w:szCs w:val="18"/>
              </w:rPr>
              <w:t>jej zagospodarowania</w:t>
            </w:r>
          </w:p>
        </w:tc>
        <w:tc>
          <w:tcPr>
            <w:tcW w:w="3541" w:type="dxa"/>
          </w:tcPr>
          <w:p w14:paraId="0AAE68FF" w14:textId="2FF8A053" w:rsidR="00422CE5" w:rsidRPr="00121ECD" w:rsidRDefault="003620D5" w:rsidP="008B16E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Wysokość </w:t>
            </w:r>
            <w:r w:rsidR="00005302">
              <w:rPr>
                <w:rFonts w:cstheme="minorHAnsi"/>
                <w:sz w:val="18"/>
                <w:szCs w:val="18"/>
              </w:rPr>
              <w:t>czynszu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5FFEA992" w14:textId="7170BBFC" w:rsidR="00422CE5" w:rsidRPr="00121ECD" w:rsidRDefault="00AD46E3" w:rsidP="008B16E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Okres </w:t>
            </w:r>
            <w:r w:rsidR="00183CC1">
              <w:rPr>
                <w:rFonts w:cstheme="minorHAnsi"/>
                <w:sz w:val="18"/>
                <w:szCs w:val="18"/>
              </w:rPr>
              <w:t>najmu</w:t>
            </w:r>
          </w:p>
        </w:tc>
        <w:tc>
          <w:tcPr>
            <w:tcW w:w="1665" w:type="dxa"/>
          </w:tcPr>
          <w:p w14:paraId="47BC22F3" w14:textId="6E567A6E" w:rsidR="00422CE5" w:rsidRPr="00121ECD" w:rsidRDefault="00AD46E3" w:rsidP="008B16E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21ECD">
              <w:rPr>
                <w:rFonts w:cstheme="minorHAnsi"/>
                <w:sz w:val="18"/>
                <w:szCs w:val="18"/>
              </w:rPr>
              <w:t xml:space="preserve">Forma </w:t>
            </w:r>
            <w:r w:rsidR="00183CC1">
              <w:rPr>
                <w:rFonts w:cstheme="minorHAnsi"/>
                <w:sz w:val="18"/>
                <w:szCs w:val="18"/>
              </w:rPr>
              <w:t>najmu</w:t>
            </w:r>
          </w:p>
        </w:tc>
      </w:tr>
      <w:tr w:rsidR="000067F2" w:rsidRPr="0039256F" w14:paraId="53076631" w14:textId="77777777" w:rsidTr="00955F4E">
        <w:trPr>
          <w:trHeight w:val="1434"/>
        </w:trPr>
        <w:tc>
          <w:tcPr>
            <w:tcW w:w="1838" w:type="dxa"/>
          </w:tcPr>
          <w:p w14:paraId="6338A70D" w14:textId="77777777" w:rsidR="00542A8E" w:rsidRPr="00955F4E" w:rsidRDefault="00542A8E" w:rsidP="00E17A9A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582968D" w14:textId="22D4BD6B" w:rsidR="0039256F" w:rsidRPr="003167D5" w:rsidRDefault="0039256F" w:rsidP="000067F2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167D5">
              <w:rPr>
                <w:rFonts w:ascii="Arial" w:hAnsi="Arial" w:cs="Arial"/>
                <w:sz w:val="14"/>
                <w:szCs w:val="14"/>
              </w:rPr>
              <w:t xml:space="preserve">Nieruchomość zabudowana  budynkiem szkoły z zapleczem  składająca się z działek gruntowych nr </w:t>
            </w:r>
            <w:proofErr w:type="spellStart"/>
            <w:r w:rsidR="000067F2" w:rsidRPr="003167D5">
              <w:rPr>
                <w:rFonts w:ascii="Arial" w:hAnsi="Arial" w:cs="Arial"/>
                <w:sz w:val="14"/>
                <w:szCs w:val="14"/>
              </w:rPr>
              <w:t>ewid</w:t>
            </w:r>
            <w:proofErr w:type="spellEnd"/>
            <w:r w:rsidR="000067F2" w:rsidRPr="003167D5">
              <w:rPr>
                <w:rFonts w:ascii="Arial" w:hAnsi="Arial" w:cs="Arial"/>
                <w:sz w:val="14"/>
                <w:szCs w:val="14"/>
              </w:rPr>
              <w:t xml:space="preserve">. 24404/7, 20740/32, 20732, 20731, 20740/34, 20730/2, 20729/3, 20727/12, 20727/7, 20727/11, 20713/2, 20712/4, 20712/6, 20730/4, 20712/7, 20730/5, 20712/8, 20705/19, 20705/23, 24404/1 </w:t>
            </w:r>
            <w:r w:rsidRPr="003167D5">
              <w:rPr>
                <w:rFonts w:ascii="Arial" w:hAnsi="Arial" w:cs="Arial"/>
                <w:sz w:val="14"/>
                <w:szCs w:val="14"/>
              </w:rPr>
              <w:t xml:space="preserve"> położon</w:t>
            </w:r>
            <w:r w:rsidR="00955F4E" w:rsidRPr="003167D5"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3167D5">
              <w:rPr>
                <w:rFonts w:ascii="Arial" w:hAnsi="Arial" w:cs="Arial"/>
                <w:sz w:val="14"/>
                <w:szCs w:val="14"/>
              </w:rPr>
              <w:t xml:space="preserve">w Zawoi </w:t>
            </w:r>
          </w:p>
          <w:p w14:paraId="6D8109BD" w14:textId="0DD67A44" w:rsidR="00375383" w:rsidRPr="00955F4E" w:rsidRDefault="0039256F" w:rsidP="000067F2">
            <w:pPr>
              <w:spacing w:line="36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67D5">
              <w:rPr>
                <w:rFonts w:ascii="Arial" w:hAnsi="Arial" w:cs="Arial"/>
                <w:sz w:val="14"/>
                <w:szCs w:val="14"/>
              </w:rPr>
              <w:t>K</w:t>
            </w:r>
            <w:r w:rsidR="000067F2" w:rsidRPr="003167D5">
              <w:rPr>
                <w:rFonts w:ascii="Arial" w:hAnsi="Arial" w:cs="Arial"/>
                <w:sz w:val="14"/>
                <w:szCs w:val="14"/>
              </w:rPr>
              <w:t>W KR1B/00020072/</w:t>
            </w:r>
            <w:r w:rsidR="000067F2" w:rsidRPr="00955F4E">
              <w:rPr>
                <w:rFonts w:ascii="Times New Roman" w:hAnsi="Times New Roman" w:cs="Times New Roman"/>
                <w:sz w:val="14"/>
                <w:szCs w:val="14"/>
              </w:rPr>
              <w:t xml:space="preserve">2   </w:t>
            </w:r>
            <w:r w:rsidR="00375383" w:rsidRPr="00955F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664" w:type="dxa"/>
          </w:tcPr>
          <w:p w14:paraId="0A5F9ACA" w14:textId="77777777" w:rsidR="00542A8E" w:rsidRPr="00955F4E" w:rsidRDefault="00542A8E" w:rsidP="00955F4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0C1E611" w14:textId="77777777" w:rsidR="00E04673" w:rsidRPr="00955F4E" w:rsidRDefault="00E04673" w:rsidP="00955F4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C45CCAC" w14:textId="77777777" w:rsidR="003167D5" w:rsidRDefault="0039256F" w:rsidP="00955F4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3167D5">
              <w:rPr>
                <w:rFonts w:ascii="Arial" w:hAnsi="Arial" w:cs="Arial"/>
                <w:sz w:val="14"/>
                <w:szCs w:val="14"/>
              </w:rPr>
              <w:t xml:space="preserve">Pow. </w:t>
            </w:r>
            <w:r w:rsidR="003167D5">
              <w:rPr>
                <w:rFonts w:ascii="Arial" w:hAnsi="Arial" w:cs="Arial"/>
                <w:sz w:val="14"/>
                <w:szCs w:val="14"/>
              </w:rPr>
              <w:t>łączna pomieszczeń</w:t>
            </w:r>
          </w:p>
          <w:p w14:paraId="79A3D3DE" w14:textId="6853D10E" w:rsidR="0011469D" w:rsidRPr="003167D5" w:rsidRDefault="003C34D4" w:rsidP="00955F4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3167D5">
              <w:rPr>
                <w:rFonts w:ascii="Arial" w:hAnsi="Arial" w:cs="Arial"/>
                <w:sz w:val="14"/>
                <w:szCs w:val="14"/>
              </w:rPr>
              <w:t xml:space="preserve">około </w:t>
            </w:r>
            <w:r w:rsidR="000067F2" w:rsidRPr="003167D5">
              <w:rPr>
                <w:rFonts w:ascii="Arial" w:hAnsi="Arial" w:cs="Arial"/>
                <w:sz w:val="14"/>
                <w:szCs w:val="14"/>
              </w:rPr>
              <w:t xml:space="preserve">114 </w:t>
            </w:r>
            <w:r w:rsidR="00375383" w:rsidRPr="003167D5">
              <w:rPr>
                <w:rFonts w:ascii="Arial" w:hAnsi="Arial" w:cs="Arial"/>
                <w:sz w:val="14"/>
                <w:szCs w:val="14"/>
              </w:rPr>
              <w:t>m²</w:t>
            </w:r>
          </w:p>
          <w:p w14:paraId="514E61E2" w14:textId="33075D48" w:rsidR="000067F2" w:rsidRPr="003167D5" w:rsidRDefault="000067F2" w:rsidP="00955F4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 w:rsidRPr="003167D5">
              <w:rPr>
                <w:rFonts w:ascii="Arial" w:hAnsi="Arial" w:cs="Arial"/>
                <w:sz w:val="14"/>
                <w:szCs w:val="14"/>
              </w:rPr>
              <w:t xml:space="preserve">z prawem  </w:t>
            </w:r>
            <w:r w:rsidR="00C224B0" w:rsidRPr="003167D5">
              <w:rPr>
                <w:rFonts w:ascii="Arial" w:hAnsi="Arial" w:cs="Arial"/>
                <w:sz w:val="14"/>
                <w:szCs w:val="14"/>
              </w:rPr>
              <w:t>w</w:t>
            </w:r>
            <w:r w:rsidRPr="003167D5">
              <w:rPr>
                <w:rFonts w:ascii="Arial" w:hAnsi="Arial" w:cs="Arial"/>
                <w:sz w:val="14"/>
                <w:szCs w:val="14"/>
              </w:rPr>
              <w:t xml:space="preserve">spółkorzystania wraz i innymi osobami korzystającymi z nieruchomości z jej części wspólnych  </w:t>
            </w:r>
          </w:p>
          <w:p w14:paraId="470E02A7" w14:textId="77777777" w:rsidR="000067F2" w:rsidRPr="003167D5" w:rsidRDefault="000067F2" w:rsidP="00955F4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39B2A4FF" w14:textId="77777777" w:rsidR="0011469D" w:rsidRPr="00955F4E" w:rsidRDefault="0011469D" w:rsidP="00955F4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5709891" w14:textId="77777777" w:rsidR="00375383" w:rsidRPr="00955F4E" w:rsidRDefault="00375383" w:rsidP="00955F4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1B99A28F" w14:textId="77777777" w:rsidR="00375383" w:rsidRPr="00955F4E" w:rsidRDefault="00375383" w:rsidP="00955F4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FFDFE0B" w14:textId="77777777" w:rsidR="00E04673" w:rsidRPr="00955F4E" w:rsidRDefault="00E04673" w:rsidP="00955F4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E07F1BD" w14:textId="207F51D6" w:rsidR="00375383" w:rsidRPr="00955F4E" w:rsidRDefault="00375383" w:rsidP="00955F4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7" w:type="dxa"/>
          </w:tcPr>
          <w:p w14:paraId="11D1E8B5" w14:textId="77777777" w:rsidR="00542A8E" w:rsidRPr="00955F4E" w:rsidRDefault="00542A8E" w:rsidP="003620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3CD923C6" w14:textId="4F9D4408" w:rsidR="00422CE5" w:rsidRPr="00955F4E" w:rsidRDefault="00AD46E3" w:rsidP="00955F4E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55F4E">
              <w:rPr>
                <w:rFonts w:ascii="Times New Roman" w:hAnsi="Times New Roman" w:cs="Times New Roman"/>
                <w:sz w:val="14"/>
                <w:szCs w:val="14"/>
              </w:rPr>
              <w:t xml:space="preserve">Przedmiotem </w:t>
            </w:r>
            <w:r w:rsidR="000067F2" w:rsidRPr="00955F4E">
              <w:rPr>
                <w:rFonts w:ascii="Times New Roman" w:hAnsi="Times New Roman" w:cs="Times New Roman"/>
                <w:sz w:val="14"/>
                <w:szCs w:val="14"/>
              </w:rPr>
              <w:t>najmu są pomieszczenia użytkowe o łącznej pow. około 114 m  ² mieszcząc</w:t>
            </w:r>
            <w:r w:rsidR="0039256F" w:rsidRPr="00955F4E">
              <w:rPr>
                <w:rFonts w:ascii="Times New Roman" w:hAnsi="Times New Roman" w:cs="Times New Roman"/>
                <w:sz w:val="14"/>
                <w:szCs w:val="14"/>
              </w:rPr>
              <w:t>e</w:t>
            </w:r>
            <w:r w:rsidR="000067F2" w:rsidRPr="00955F4E">
              <w:rPr>
                <w:rFonts w:ascii="Times New Roman" w:hAnsi="Times New Roman" w:cs="Times New Roman"/>
                <w:sz w:val="14"/>
                <w:szCs w:val="14"/>
              </w:rPr>
              <w:t xml:space="preserve"> się w budynku nr 1570 w Zawoi położonym na nieruchomości </w:t>
            </w:r>
            <w:r w:rsidR="003167D5">
              <w:rPr>
                <w:rFonts w:ascii="Times New Roman" w:hAnsi="Times New Roman" w:cs="Times New Roman"/>
                <w:sz w:val="14"/>
                <w:szCs w:val="14"/>
              </w:rPr>
              <w:t>w Zawoi,</w:t>
            </w:r>
            <w:r w:rsidR="000067F2" w:rsidRPr="00955F4E">
              <w:rPr>
                <w:rFonts w:ascii="Times New Roman" w:hAnsi="Times New Roman" w:cs="Times New Roman"/>
                <w:sz w:val="14"/>
                <w:szCs w:val="14"/>
              </w:rPr>
              <w:t xml:space="preserve"> zabudowanej  budynkiem szkoły z zapleczem  wraz z prawem  współkorzystania wraz i innymi osobami korzystającymi z nieruchomości z jej części wspólnych </w:t>
            </w:r>
            <w:r w:rsidRPr="00955F4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713E295C" w14:textId="77777777" w:rsidR="0011469D" w:rsidRPr="00955F4E" w:rsidRDefault="0011469D" w:rsidP="003620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8C5A4BB" w14:textId="77777777" w:rsidR="0011469D" w:rsidRPr="00955F4E" w:rsidRDefault="0011469D" w:rsidP="003620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514D92F1" w14:textId="77777777" w:rsidR="0011469D" w:rsidRPr="00955F4E" w:rsidRDefault="0011469D" w:rsidP="003620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80B0EE1" w14:textId="77777777" w:rsidR="0011469D" w:rsidRPr="00955F4E" w:rsidRDefault="0011469D" w:rsidP="003620D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06" w:type="dxa"/>
          </w:tcPr>
          <w:p w14:paraId="4B4693B9" w14:textId="77777777" w:rsidR="00542A8E" w:rsidRPr="00955F4E" w:rsidRDefault="00542A8E" w:rsidP="00064E1F">
            <w:pPr>
              <w:pStyle w:val="Domylnie"/>
              <w:ind w:right="283"/>
              <w:rPr>
                <w:rFonts w:ascii="Times New Roman" w:cs="Times New Roman"/>
                <w:sz w:val="14"/>
                <w:szCs w:val="14"/>
              </w:rPr>
            </w:pPr>
          </w:p>
          <w:p w14:paraId="02878F1B" w14:textId="2898FFC0" w:rsidR="003C34D4" w:rsidRPr="00955F4E" w:rsidRDefault="00064E1F" w:rsidP="00955F4E">
            <w:pPr>
              <w:pStyle w:val="Domylnie"/>
              <w:spacing w:line="276" w:lineRule="auto"/>
              <w:ind w:right="283"/>
              <w:rPr>
                <w:rFonts w:ascii="Times New Roman" w:cs="Times New Roman"/>
                <w:sz w:val="14"/>
                <w:szCs w:val="14"/>
              </w:rPr>
            </w:pPr>
            <w:r w:rsidRPr="00955F4E">
              <w:rPr>
                <w:rFonts w:ascii="Times New Roman" w:cs="Times New Roman"/>
                <w:sz w:val="14"/>
                <w:szCs w:val="14"/>
              </w:rPr>
              <w:t xml:space="preserve">Plan  </w:t>
            </w:r>
            <w:r w:rsidR="00AD46E3" w:rsidRPr="00955F4E">
              <w:rPr>
                <w:rFonts w:ascii="Times New Roman" w:cs="Times New Roman"/>
                <w:sz w:val="14"/>
                <w:szCs w:val="14"/>
              </w:rPr>
              <w:t xml:space="preserve">zagospodarowania przestrzennego dla Gminy Zawoja dla obszaru wsi </w:t>
            </w:r>
            <w:r w:rsidR="009E645E" w:rsidRPr="00955F4E">
              <w:rPr>
                <w:rFonts w:ascii="Times New Roman" w:cs="Times New Roman"/>
                <w:sz w:val="14"/>
                <w:szCs w:val="14"/>
              </w:rPr>
              <w:t>Zawoja</w:t>
            </w:r>
            <w:r w:rsidRPr="00955F4E">
              <w:rPr>
                <w:rFonts w:ascii="Times New Roman" w:cs="Times New Roman"/>
                <w:sz w:val="14"/>
                <w:szCs w:val="14"/>
              </w:rPr>
              <w:t xml:space="preserve"> </w:t>
            </w:r>
            <w:r w:rsidR="00AD46E3" w:rsidRPr="00955F4E">
              <w:rPr>
                <w:rFonts w:ascii="Times New Roman" w:cs="Times New Roman"/>
                <w:sz w:val="14"/>
                <w:szCs w:val="14"/>
              </w:rPr>
              <w:t>zatwierdzon</w:t>
            </w:r>
            <w:r w:rsidRPr="00955F4E">
              <w:rPr>
                <w:rFonts w:ascii="Times New Roman" w:cs="Times New Roman"/>
                <w:sz w:val="14"/>
                <w:szCs w:val="14"/>
              </w:rPr>
              <w:t xml:space="preserve">y Uchwałą </w:t>
            </w:r>
            <w:r w:rsidR="00671883" w:rsidRPr="00955F4E">
              <w:rPr>
                <w:rFonts w:ascii="Times New Roman" w:cs="Times New Roman"/>
                <w:sz w:val="14"/>
                <w:szCs w:val="14"/>
              </w:rPr>
              <w:t xml:space="preserve">   </w:t>
            </w:r>
            <w:r w:rsidR="00D420F6" w:rsidRPr="00955F4E">
              <w:rPr>
                <w:rFonts w:ascii="Times New Roman" w:cs="Times New Roman"/>
                <w:sz w:val="14"/>
                <w:szCs w:val="14"/>
              </w:rPr>
              <w:t xml:space="preserve">Nr </w:t>
            </w:r>
            <w:r w:rsidR="00375383" w:rsidRPr="00955F4E">
              <w:rPr>
                <w:rFonts w:ascii="Times New Roman" w:cs="Times New Roman"/>
                <w:sz w:val="14"/>
                <w:szCs w:val="14"/>
              </w:rPr>
              <w:t>X/84/2019</w:t>
            </w:r>
            <w:r w:rsidR="00AD46E3" w:rsidRPr="00955F4E">
              <w:rPr>
                <w:rFonts w:ascii="Times New Roman" w:cs="Times New Roman"/>
                <w:sz w:val="14"/>
                <w:szCs w:val="14"/>
              </w:rPr>
              <w:t xml:space="preserve"> Rady Gminy Zawoja z dnia</w:t>
            </w:r>
            <w:r w:rsidR="00D420F6" w:rsidRPr="00955F4E">
              <w:rPr>
                <w:rFonts w:ascii="Times New Roman" w:cs="Times New Roman"/>
                <w:sz w:val="14"/>
                <w:szCs w:val="14"/>
              </w:rPr>
              <w:t xml:space="preserve"> </w:t>
            </w:r>
            <w:r w:rsidR="00375383" w:rsidRPr="00955F4E">
              <w:rPr>
                <w:rFonts w:ascii="Times New Roman" w:cs="Times New Roman"/>
                <w:sz w:val="14"/>
                <w:szCs w:val="14"/>
              </w:rPr>
              <w:t>17 lipca</w:t>
            </w:r>
            <w:r w:rsidR="00D420F6" w:rsidRPr="00955F4E">
              <w:rPr>
                <w:rFonts w:ascii="Times New Roman" w:cs="Times New Roman"/>
                <w:sz w:val="14"/>
                <w:szCs w:val="14"/>
              </w:rPr>
              <w:t xml:space="preserve"> 201</w:t>
            </w:r>
            <w:r w:rsidR="00375383" w:rsidRPr="00955F4E">
              <w:rPr>
                <w:rFonts w:ascii="Times New Roman" w:cs="Times New Roman"/>
                <w:sz w:val="14"/>
                <w:szCs w:val="14"/>
              </w:rPr>
              <w:t>9</w:t>
            </w:r>
            <w:r w:rsidR="00D420F6" w:rsidRPr="00955F4E">
              <w:rPr>
                <w:rFonts w:ascii="Times New Roman" w:cs="Times New Roman"/>
                <w:sz w:val="14"/>
                <w:szCs w:val="14"/>
              </w:rPr>
              <w:t xml:space="preserve"> r.</w:t>
            </w:r>
            <w:r w:rsidRPr="00955F4E">
              <w:rPr>
                <w:rFonts w:ascii="Times New Roman" w:cs="Times New Roman"/>
                <w:sz w:val="14"/>
                <w:szCs w:val="14"/>
              </w:rPr>
              <w:t xml:space="preserve"> </w:t>
            </w:r>
            <w:r w:rsidR="00955F4E" w:rsidRPr="00955F4E">
              <w:rPr>
                <w:rFonts w:ascii="Times New Roman" w:cs="Times New Roman"/>
                <w:sz w:val="14"/>
                <w:szCs w:val="14"/>
              </w:rPr>
              <w:t>(</w:t>
            </w:r>
            <w:r w:rsidRPr="00955F4E">
              <w:rPr>
                <w:rFonts w:ascii="Times New Roman" w:cs="Times New Roman"/>
                <w:sz w:val="14"/>
                <w:szCs w:val="14"/>
              </w:rPr>
              <w:t xml:space="preserve">opublikowany w Dz. Urz. Woj. Małopolskiego </w:t>
            </w:r>
            <w:r w:rsidR="00D420F6" w:rsidRPr="00955F4E">
              <w:rPr>
                <w:rFonts w:ascii="Times New Roman" w:cs="Times New Roman"/>
                <w:sz w:val="14"/>
                <w:szCs w:val="14"/>
              </w:rPr>
              <w:t xml:space="preserve">z </w:t>
            </w:r>
            <w:r w:rsidR="00375383" w:rsidRPr="00955F4E">
              <w:rPr>
                <w:rFonts w:ascii="Times New Roman" w:cs="Times New Roman"/>
                <w:sz w:val="14"/>
                <w:szCs w:val="14"/>
              </w:rPr>
              <w:t>30 lipca 2019 r.</w:t>
            </w:r>
            <w:r w:rsidR="00D420F6" w:rsidRPr="00955F4E">
              <w:rPr>
                <w:rFonts w:ascii="Times New Roman" w:cs="Times New Roman"/>
                <w:sz w:val="14"/>
                <w:szCs w:val="14"/>
              </w:rPr>
              <w:t xml:space="preserve"> poz. </w:t>
            </w:r>
            <w:r w:rsidR="00375383" w:rsidRPr="00955F4E">
              <w:rPr>
                <w:rFonts w:ascii="Times New Roman" w:cs="Times New Roman"/>
                <w:sz w:val="14"/>
                <w:szCs w:val="14"/>
              </w:rPr>
              <w:t>5694</w:t>
            </w:r>
            <w:r w:rsidR="00D420F6" w:rsidRPr="00955F4E">
              <w:rPr>
                <w:rFonts w:ascii="Times New Roman" w:cs="Times New Roman"/>
                <w:sz w:val="14"/>
                <w:szCs w:val="14"/>
              </w:rPr>
              <w:t>)</w:t>
            </w:r>
            <w:r w:rsidR="009E645E" w:rsidRPr="00955F4E">
              <w:rPr>
                <w:rFonts w:ascii="Times New Roman" w:cs="Times New Roman"/>
                <w:sz w:val="14"/>
                <w:szCs w:val="14"/>
              </w:rPr>
              <w:t xml:space="preserve"> </w:t>
            </w:r>
            <w:r w:rsidR="003C34D4" w:rsidRPr="00955F4E">
              <w:rPr>
                <w:rFonts w:ascii="Times New Roman" w:cs="Times New Roman"/>
                <w:sz w:val="14"/>
                <w:szCs w:val="14"/>
              </w:rPr>
              <w:t>działk</w:t>
            </w:r>
            <w:r w:rsidR="000067F2" w:rsidRPr="00955F4E">
              <w:rPr>
                <w:rFonts w:ascii="Times New Roman" w:cs="Times New Roman"/>
                <w:sz w:val="14"/>
                <w:szCs w:val="14"/>
              </w:rPr>
              <w:t>i</w:t>
            </w:r>
            <w:r w:rsidR="003C34D4" w:rsidRPr="00955F4E">
              <w:rPr>
                <w:rFonts w:ascii="Times New Roman" w:cs="Times New Roman"/>
                <w:sz w:val="14"/>
                <w:szCs w:val="14"/>
              </w:rPr>
              <w:t xml:space="preserve"> nr </w:t>
            </w:r>
            <w:proofErr w:type="spellStart"/>
            <w:r w:rsidR="003C34D4" w:rsidRPr="00955F4E">
              <w:rPr>
                <w:rFonts w:ascii="Times New Roman" w:cs="Times New Roman"/>
                <w:sz w:val="14"/>
                <w:szCs w:val="14"/>
              </w:rPr>
              <w:t>ewid</w:t>
            </w:r>
            <w:proofErr w:type="spellEnd"/>
            <w:r w:rsidR="003C34D4" w:rsidRPr="00955F4E">
              <w:rPr>
                <w:rFonts w:ascii="Times New Roman" w:cs="Times New Roman"/>
                <w:sz w:val="14"/>
                <w:szCs w:val="14"/>
              </w:rPr>
              <w:t xml:space="preserve">. </w:t>
            </w:r>
            <w:r w:rsidR="000067F2" w:rsidRPr="00955F4E">
              <w:rPr>
                <w:rFonts w:ascii="Times New Roman" w:cs="Times New Roman"/>
                <w:sz w:val="14"/>
                <w:szCs w:val="14"/>
              </w:rPr>
              <w:t xml:space="preserve">24404/7, 20740/32, 20732, 20731, 20740/34, 20730/2, 20729/3, 20727/12, 20727/7, 20727/11, 20713/2, 20712/4, 20712/6, 20730/4, 20712/7, 20730/5, 20712/8, 20705/19, 20705/23, 24404/1 </w:t>
            </w:r>
            <w:r w:rsidR="00E04673" w:rsidRPr="00955F4E">
              <w:rPr>
                <w:rFonts w:ascii="Times New Roman" w:cs="Times New Roman"/>
                <w:sz w:val="14"/>
                <w:szCs w:val="14"/>
              </w:rPr>
              <w:t>znajduj</w:t>
            </w:r>
            <w:r w:rsidR="000067F2" w:rsidRPr="00955F4E">
              <w:rPr>
                <w:rFonts w:ascii="Times New Roman" w:cs="Times New Roman"/>
                <w:sz w:val="14"/>
                <w:szCs w:val="14"/>
              </w:rPr>
              <w:t>ą</w:t>
            </w:r>
            <w:r w:rsidR="00E04673" w:rsidRPr="00955F4E">
              <w:rPr>
                <w:rFonts w:ascii="Times New Roman" w:cs="Times New Roman"/>
                <w:sz w:val="14"/>
                <w:szCs w:val="14"/>
              </w:rPr>
              <w:t xml:space="preserve"> się </w:t>
            </w:r>
            <w:r w:rsidR="000067F2" w:rsidRPr="00955F4E">
              <w:rPr>
                <w:rFonts w:ascii="Times New Roman" w:cs="Times New Roman"/>
                <w:sz w:val="14"/>
                <w:szCs w:val="14"/>
              </w:rPr>
              <w:t>mi</w:t>
            </w:r>
            <w:r w:rsidR="00955F4E" w:rsidRPr="00955F4E">
              <w:rPr>
                <w:rFonts w:ascii="Times New Roman" w:cs="Times New Roman"/>
                <w:sz w:val="14"/>
                <w:szCs w:val="14"/>
              </w:rPr>
              <w:t>ę</w:t>
            </w:r>
            <w:r w:rsidR="000067F2" w:rsidRPr="00955F4E">
              <w:rPr>
                <w:rFonts w:ascii="Times New Roman" w:cs="Times New Roman"/>
                <w:sz w:val="14"/>
                <w:szCs w:val="14"/>
              </w:rPr>
              <w:t xml:space="preserve">dzy innymi w terenach oznaczonych symbolem </w:t>
            </w:r>
            <w:r w:rsidR="00732535" w:rsidRPr="00955F4E">
              <w:rPr>
                <w:rFonts w:ascii="Times New Roman" w:cs="Times New Roman"/>
                <w:sz w:val="14"/>
                <w:szCs w:val="14"/>
              </w:rPr>
              <w:t xml:space="preserve"> </w:t>
            </w:r>
            <w:r w:rsidR="0039256F" w:rsidRPr="00955F4E">
              <w:rPr>
                <w:rFonts w:ascii="Times New Roman" w:cs="Times New Roman"/>
                <w:sz w:val="14"/>
                <w:szCs w:val="14"/>
              </w:rPr>
              <w:t>9</w:t>
            </w:r>
            <w:r w:rsidR="003C34D4" w:rsidRPr="00955F4E">
              <w:rPr>
                <w:rFonts w:ascii="Times New Roman" w:cs="Times New Roman"/>
                <w:sz w:val="14"/>
                <w:szCs w:val="14"/>
              </w:rPr>
              <w:t>UP – tereny zabudowy usługowej o charakterze publicznym</w:t>
            </w:r>
            <w:r w:rsidR="000067F2" w:rsidRPr="00955F4E">
              <w:rPr>
                <w:rFonts w:ascii="Times New Roman" w:cs="Times New Roman"/>
                <w:sz w:val="14"/>
                <w:szCs w:val="14"/>
              </w:rPr>
              <w:t>.</w:t>
            </w:r>
          </w:p>
          <w:p w14:paraId="41F8D4C1" w14:textId="77777777" w:rsidR="000067F2" w:rsidRPr="00955F4E" w:rsidRDefault="000067F2" w:rsidP="00955F4E">
            <w:pPr>
              <w:pStyle w:val="Domylnie"/>
              <w:spacing w:line="276" w:lineRule="auto"/>
              <w:ind w:right="283"/>
              <w:rPr>
                <w:rFonts w:ascii="Times New Roman" w:cs="Times New Roman"/>
                <w:sz w:val="14"/>
                <w:szCs w:val="14"/>
              </w:rPr>
            </w:pPr>
          </w:p>
          <w:p w14:paraId="799286CF" w14:textId="77777777" w:rsidR="009E645E" w:rsidRPr="00955F4E" w:rsidRDefault="009E645E" w:rsidP="00955F4E">
            <w:pPr>
              <w:pStyle w:val="Domylnie"/>
              <w:spacing w:line="276" w:lineRule="auto"/>
              <w:ind w:right="283"/>
              <w:rPr>
                <w:rFonts w:ascii="Times New Roman" w:cs="Times New Roman"/>
                <w:sz w:val="14"/>
                <w:szCs w:val="14"/>
              </w:rPr>
            </w:pPr>
          </w:p>
          <w:p w14:paraId="054ABCC5" w14:textId="77777777" w:rsidR="007E5F52" w:rsidRPr="00955F4E" w:rsidRDefault="007E5F52" w:rsidP="009E645E">
            <w:pPr>
              <w:pStyle w:val="Domylnie"/>
              <w:ind w:right="283"/>
              <w:rPr>
                <w:rFonts w:ascii="Times New Roman" w:cs="Times New Roman"/>
                <w:sz w:val="14"/>
                <w:szCs w:val="14"/>
              </w:rPr>
            </w:pPr>
          </w:p>
        </w:tc>
        <w:tc>
          <w:tcPr>
            <w:tcW w:w="3541" w:type="dxa"/>
          </w:tcPr>
          <w:p w14:paraId="1F3897ED" w14:textId="77777777" w:rsidR="00542A8E" w:rsidRPr="00955F4E" w:rsidRDefault="00542A8E" w:rsidP="00121ECD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EA7167C" w14:textId="1FC6422B" w:rsidR="00955F4E" w:rsidRPr="00955F4E" w:rsidRDefault="00955F4E" w:rsidP="00955F4E">
            <w:pPr>
              <w:pStyle w:val="NormalnyWeb1"/>
              <w:spacing w:line="276" w:lineRule="auto"/>
              <w:jc w:val="both"/>
              <w:rPr>
                <w:sz w:val="14"/>
                <w:szCs w:val="14"/>
              </w:rPr>
            </w:pPr>
            <w:r w:rsidRPr="00955F4E">
              <w:rPr>
                <w:sz w:val="14"/>
                <w:szCs w:val="14"/>
              </w:rPr>
              <w:t xml:space="preserve">Ustala się od 1 września 2021 r. wysokość  miesięcznego czynszu </w:t>
            </w:r>
            <w:r w:rsidRPr="00955F4E">
              <w:rPr>
                <w:color w:val="000000"/>
                <w:sz w:val="14"/>
                <w:szCs w:val="14"/>
              </w:rPr>
              <w:t xml:space="preserve">dla kolejnych lat szkolnych </w:t>
            </w:r>
            <w:r w:rsidRPr="00955F4E">
              <w:rPr>
                <w:sz w:val="14"/>
                <w:szCs w:val="14"/>
              </w:rPr>
              <w:t>za najem wydzielonych pomieszczeń użytkowych o łącznej powierzchni około</w:t>
            </w:r>
            <w:r w:rsidR="003167D5">
              <w:rPr>
                <w:sz w:val="14"/>
                <w:szCs w:val="14"/>
              </w:rPr>
              <w:t xml:space="preserve">                     </w:t>
            </w:r>
            <w:r w:rsidRPr="00955F4E">
              <w:rPr>
                <w:sz w:val="14"/>
                <w:szCs w:val="14"/>
              </w:rPr>
              <w:t xml:space="preserve"> 114 m² mieszczących się w budynku nr 1570 w Zawoi położonym na nieruchomości zabudowanej budynkiem szkoły z zapleczem wraz z prawem  współkorzystania wraz i innymi osobami korzystającymi z nieruchomości z jej części wspólnych</w:t>
            </w:r>
            <w:r w:rsidRPr="00955F4E">
              <w:rPr>
                <w:color w:val="000000"/>
                <w:sz w:val="14"/>
                <w:szCs w:val="14"/>
              </w:rPr>
              <w:t xml:space="preserve"> w następującej wysokości:</w:t>
            </w:r>
          </w:p>
          <w:p w14:paraId="7B1677F9" w14:textId="77777777" w:rsidR="00955F4E" w:rsidRPr="00955F4E" w:rsidRDefault="00955F4E" w:rsidP="00955F4E">
            <w:pPr>
              <w:pStyle w:val="Bezodstpw"/>
              <w:tabs>
                <w:tab w:val="left" w:pos="0"/>
              </w:tabs>
              <w:spacing w:after="113"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5F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a) w roku szkolnym 2021/2022 wysokość czynszu ustala się za dany miesiąc  jako iloczyn liczby uczniów w danym miesiącu i stawki za jednego ucznia, przy czym: stawka za 1 ucznia wynosi 1 zł</w:t>
            </w:r>
          </w:p>
          <w:p w14:paraId="28057F00" w14:textId="77777777" w:rsidR="00955F4E" w:rsidRPr="00955F4E" w:rsidRDefault="00955F4E" w:rsidP="00955F4E">
            <w:pPr>
              <w:pStyle w:val="Bezodstpw"/>
              <w:tabs>
                <w:tab w:val="left" w:pos="720"/>
              </w:tabs>
              <w:spacing w:after="113"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5F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b) w roku szkolnym 2022/2023 oraz 2023/2024  stawka czynszu za każdy miesiąc wynosi 1/12 z liczby stanowiącej  3% kwoty subwencji otrzymywanej przez Szkołę w danym roku </w:t>
            </w:r>
          </w:p>
          <w:p w14:paraId="75E5DA12" w14:textId="77777777" w:rsidR="00955F4E" w:rsidRPr="00955F4E" w:rsidRDefault="00955F4E" w:rsidP="00955F4E">
            <w:pPr>
              <w:pStyle w:val="Bezodstpw"/>
              <w:tabs>
                <w:tab w:val="left" w:pos="720"/>
              </w:tabs>
              <w:spacing w:after="113"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5F4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c) w roku szkolnym  2024/2025 oraz 2025/2026   stawka czynszu za każdy miesiąc wynosi 1/12 z liczby stanowiącej 6% kwoty subwencji otrzymywanej przez  Szkołę w danym roku </w:t>
            </w:r>
          </w:p>
          <w:p w14:paraId="0DEBD1CA" w14:textId="747DB6ED" w:rsidR="00955F4E" w:rsidRPr="00955F4E" w:rsidRDefault="00955F4E" w:rsidP="00955F4E">
            <w:pPr>
              <w:pStyle w:val="NormalnyWeb1"/>
              <w:spacing w:line="276" w:lineRule="auto"/>
              <w:jc w:val="both"/>
              <w:rPr>
                <w:sz w:val="14"/>
                <w:szCs w:val="14"/>
              </w:rPr>
            </w:pPr>
            <w:r w:rsidRPr="00955F4E">
              <w:rPr>
                <w:sz w:val="14"/>
                <w:szCs w:val="14"/>
              </w:rPr>
              <w:t>Stawka czynszu zostanie powiększona o podatek VAT według obowiązującej stawki , która na dzień dzisiejszy wynosi 23 %.</w:t>
            </w:r>
          </w:p>
          <w:p w14:paraId="701675B5" w14:textId="5EA2E315" w:rsidR="000067F2" w:rsidRPr="00955F4E" w:rsidRDefault="008478DA" w:rsidP="00955F4E">
            <w:pPr>
              <w:spacing w:line="276" w:lineRule="auto"/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955F4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14:paraId="05685FEB" w14:textId="7C62B1B9" w:rsidR="00F2116A" w:rsidRPr="00955F4E" w:rsidRDefault="00F2116A" w:rsidP="00D30FC5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0345AAB" w14:textId="77777777" w:rsidR="00542A8E" w:rsidRPr="0039256F" w:rsidRDefault="00542A8E" w:rsidP="003620D5">
            <w:pPr>
              <w:rPr>
                <w:rFonts w:cstheme="minorHAnsi"/>
                <w:sz w:val="16"/>
                <w:szCs w:val="16"/>
              </w:rPr>
            </w:pPr>
          </w:p>
          <w:p w14:paraId="4387109D" w14:textId="21654CEE" w:rsidR="00422CE5" w:rsidRPr="0039256F" w:rsidRDefault="00D30FC5" w:rsidP="003620D5">
            <w:pPr>
              <w:rPr>
                <w:rFonts w:cstheme="minorHAnsi"/>
                <w:sz w:val="16"/>
                <w:szCs w:val="16"/>
              </w:rPr>
            </w:pPr>
            <w:r w:rsidRPr="0039256F">
              <w:rPr>
                <w:rFonts w:cstheme="minorHAnsi"/>
                <w:sz w:val="16"/>
                <w:szCs w:val="16"/>
              </w:rPr>
              <w:t>Powyżej 3 lat</w:t>
            </w:r>
            <w:r w:rsidR="00361371" w:rsidRPr="0039256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F951D3F" w14:textId="77777777" w:rsidR="0028348F" w:rsidRPr="0039256F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068FB4EF" w14:textId="77777777" w:rsidR="0028348F" w:rsidRPr="0039256F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521CED65" w14:textId="77777777" w:rsidR="0028348F" w:rsidRPr="0039256F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3ACC1ADA" w14:textId="77777777" w:rsidR="0028348F" w:rsidRPr="0039256F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432EEAE5" w14:textId="77777777" w:rsidR="0028348F" w:rsidRPr="0039256F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9F63AE4" w14:textId="77777777" w:rsidR="0028348F" w:rsidRPr="0039256F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763E25A6" w14:textId="77777777" w:rsidR="0028348F" w:rsidRPr="0039256F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49375601" w14:textId="77777777" w:rsidR="0028348F" w:rsidRPr="0039256F" w:rsidRDefault="0028348F" w:rsidP="003620D5">
            <w:pPr>
              <w:rPr>
                <w:rFonts w:cstheme="minorHAnsi"/>
                <w:sz w:val="16"/>
                <w:szCs w:val="16"/>
              </w:rPr>
            </w:pPr>
          </w:p>
          <w:p w14:paraId="6AEB3236" w14:textId="77777777" w:rsidR="0028348F" w:rsidRPr="0039256F" w:rsidRDefault="0028348F" w:rsidP="00BA26B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65" w:type="dxa"/>
          </w:tcPr>
          <w:p w14:paraId="5BF23741" w14:textId="77777777" w:rsidR="00542A8E" w:rsidRPr="0039256F" w:rsidRDefault="00542A8E" w:rsidP="00F31467">
            <w:pPr>
              <w:ind w:left="-38"/>
              <w:rPr>
                <w:rFonts w:cstheme="minorHAnsi"/>
                <w:sz w:val="16"/>
                <w:szCs w:val="16"/>
              </w:rPr>
            </w:pPr>
          </w:p>
          <w:p w14:paraId="4FF9862C" w14:textId="4513318E" w:rsidR="000067F2" w:rsidRPr="0039256F" w:rsidRDefault="00361371" w:rsidP="000067F2">
            <w:pPr>
              <w:jc w:val="both"/>
              <w:rPr>
                <w:sz w:val="16"/>
                <w:szCs w:val="16"/>
              </w:rPr>
            </w:pPr>
            <w:r w:rsidRPr="0039256F">
              <w:rPr>
                <w:rFonts w:cstheme="minorHAnsi"/>
                <w:sz w:val="16"/>
                <w:szCs w:val="16"/>
              </w:rPr>
              <w:t>B</w:t>
            </w:r>
            <w:r w:rsidR="00C235A3" w:rsidRPr="0039256F">
              <w:rPr>
                <w:rFonts w:cstheme="minorHAnsi"/>
                <w:sz w:val="16"/>
                <w:szCs w:val="16"/>
              </w:rPr>
              <w:t>ezprzetargowo</w:t>
            </w:r>
            <w:r w:rsidRPr="0039256F">
              <w:rPr>
                <w:rFonts w:cstheme="minorHAnsi"/>
                <w:sz w:val="16"/>
                <w:szCs w:val="16"/>
              </w:rPr>
              <w:t xml:space="preserve"> na  </w:t>
            </w:r>
            <w:r w:rsidR="00D30FC5" w:rsidRPr="0039256F">
              <w:rPr>
                <w:rFonts w:ascii="Calibri" w:hAnsi="Calibri" w:cs="Calibri"/>
                <w:sz w:val="16"/>
                <w:szCs w:val="16"/>
              </w:rPr>
              <w:t xml:space="preserve">rzecz </w:t>
            </w:r>
            <w:r w:rsidR="000067F2" w:rsidRPr="0039256F">
              <w:rPr>
                <w:rFonts w:ascii="Calibri" w:hAnsi="Calibri" w:cs="Calibri"/>
                <w:sz w:val="16"/>
                <w:szCs w:val="16"/>
              </w:rPr>
              <w:t xml:space="preserve"> Niepublicznego Liceum Ogólnokształcącego Szkoła Mistrzostwa Sportowego.</w:t>
            </w:r>
          </w:p>
          <w:p w14:paraId="5CDF4A43" w14:textId="77777777" w:rsidR="00805C1E" w:rsidRPr="0039256F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D30C520" w14:textId="77777777" w:rsidR="00805C1E" w:rsidRPr="0039256F" w:rsidRDefault="00805C1E" w:rsidP="008573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DE85285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4B2A7A9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44D6D516" w14:textId="77777777" w:rsidR="00805C1E" w:rsidRDefault="00805C1E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0B98CE8" w14:textId="77777777" w:rsidR="00863004" w:rsidRPr="00121ECD" w:rsidRDefault="00863004" w:rsidP="00E54D4A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1ECD">
        <w:rPr>
          <w:rFonts w:cstheme="minorHAnsi"/>
          <w:sz w:val="18"/>
          <w:szCs w:val="18"/>
        </w:rPr>
        <w:t xml:space="preserve">Niniejszy wykaz nieruchomości wywiesza się </w:t>
      </w:r>
      <w:r w:rsidR="00AB6B45" w:rsidRPr="00121ECD">
        <w:rPr>
          <w:rFonts w:cstheme="minorHAnsi"/>
          <w:sz w:val="18"/>
          <w:szCs w:val="18"/>
        </w:rPr>
        <w:t xml:space="preserve">na tablicach ogłoszeń </w:t>
      </w:r>
      <w:r w:rsidR="00C95D53" w:rsidRPr="00121ECD">
        <w:rPr>
          <w:rFonts w:cstheme="minorHAnsi"/>
          <w:sz w:val="18"/>
          <w:szCs w:val="18"/>
        </w:rPr>
        <w:t xml:space="preserve">Urzędu Gminy Zawoja </w:t>
      </w:r>
      <w:r w:rsidRPr="00121ECD">
        <w:rPr>
          <w:rFonts w:cstheme="minorHAnsi"/>
          <w:sz w:val="18"/>
          <w:szCs w:val="18"/>
        </w:rPr>
        <w:t xml:space="preserve">na okres  21 </w:t>
      </w:r>
      <w:r w:rsidR="00504D3C" w:rsidRPr="00121ECD">
        <w:rPr>
          <w:rFonts w:cstheme="minorHAnsi"/>
          <w:sz w:val="18"/>
          <w:szCs w:val="18"/>
        </w:rPr>
        <w:t xml:space="preserve">dni </w:t>
      </w:r>
      <w:r w:rsidR="00AB6B45" w:rsidRPr="00121ECD">
        <w:rPr>
          <w:rFonts w:cstheme="minorHAnsi"/>
          <w:sz w:val="18"/>
          <w:szCs w:val="18"/>
        </w:rPr>
        <w:t>oraz informację</w:t>
      </w:r>
      <w:r w:rsidR="00361371" w:rsidRPr="00121ECD">
        <w:rPr>
          <w:rFonts w:cstheme="minorHAnsi"/>
          <w:sz w:val="18"/>
          <w:szCs w:val="18"/>
        </w:rPr>
        <w:t xml:space="preserve"> o jego wywieszeniu podaje się do publicznej wiadomości </w:t>
      </w:r>
      <w:r w:rsidR="00AB6B45" w:rsidRPr="00121ECD">
        <w:rPr>
          <w:rFonts w:cstheme="minorHAnsi"/>
          <w:sz w:val="18"/>
          <w:szCs w:val="18"/>
        </w:rPr>
        <w:t xml:space="preserve">poprzez </w:t>
      </w:r>
      <w:r w:rsidR="00FF6D17" w:rsidRPr="00121ECD">
        <w:rPr>
          <w:rFonts w:cstheme="minorHAnsi"/>
          <w:sz w:val="18"/>
          <w:szCs w:val="18"/>
        </w:rPr>
        <w:t>ogłoszenie</w:t>
      </w:r>
      <w:r w:rsidR="00AB6B45" w:rsidRPr="00121ECD">
        <w:rPr>
          <w:rFonts w:cstheme="minorHAnsi"/>
          <w:sz w:val="18"/>
          <w:szCs w:val="18"/>
        </w:rPr>
        <w:t xml:space="preserve"> </w:t>
      </w:r>
      <w:r w:rsidR="00F2116A">
        <w:rPr>
          <w:rFonts w:cstheme="minorHAnsi"/>
          <w:sz w:val="18"/>
          <w:szCs w:val="18"/>
        </w:rPr>
        <w:t xml:space="preserve">        </w:t>
      </w:r>
      <w:r w:rsidR="00D20946">
        <w:rPr>
          <w:rFonts w:cstheme="minorHAnsi"/>
          <w:sz w:val="18"/>
          <w:szCs w:val="18"/>
        </w:rPr>
        <w:t xml:space="preserve">                                </w:t>
      </w:r>
      <w:r w:rsidR="00F2116A">
        <w:rPr>
          <w:rFonts w:cstheme="minorHAnsi"/>
          <w:sz w:val="18"/>
          <w:szCs w:val="18"/>
        </w:rPr>
        <w:t xml:space="preserve"> </w:t>
      </w:r>
      <w:r w:rsidR="00AB6B45" w:rsidRPr="00121ECD">
        <w:rPr>
          <w:rFonts w:cstheme="minorHAnsi"/>
          <w:sz w:val="18"/>
          <w:szCs w:val="18"/>
        </w:rPr>
        <w:t>w prasie lokalnej oraz na stronie</w:t>
      </w:r>
      <w:r w:rsidR="00FF6D17" w:rsidRPr="00121ECD">
        <w:rPr>
          <w:rFonts w:cstheme="minorHAnsi"/>
          <w:sz w:val="18"/>
          <w:szCs w:val="18"/>
        </w:rPr>
        <w:t xml:space="preserve"> internetowej urzędu </w:t>
      </w:r>
      <w:hyperlink r:id="rId5" w:history="1">
        <w:r w:rsidR="007E5F52" w:rsidRPr="008C344B">
          <w:rPr>
            <w:rStyle w:val="Hipercze"/>
            <w:rFonts w:cstheme="minorHAnsi"/>
            <w:sz w:val="18"/>
            <w:szCs w:val="18"/>
          </w:rPr>
          <w:t>www.zawoja.ug.pl</w:t>
        </w:r>
      </w:hyperlink>
      <w:r w:rsidR="007E5F52">
        <w:rPr>
          <w:rFonts w:cstheme="minorHAnsi"/>
          <w:sz w:val="18"/>
          <w:szCs w:val="18"/>
        </w:rPr>
        <w:t xml:space="preserve">                                       </w:t>
      </w:r>
    </w:p>
    <w:p w14:paraId="695F4093" w14:textId="77777777" w:rsidR="009160E8" w:rsidRDefault="009160E8">
      <w:pPr>
        <w:rPr>
          <w:sz w:val="18"/>
          <w:szCs w:val="18"/>
        </w:rPr>
      </w:pPr>
    </w:p>
    <w:p w14:paraId="063D2C43" w14:textId="77777777" w:rsidR="00E814B2" w:rsidRPr="00E54D4A" w:rsidRDefault="00E814B2">
      <w:pPr>
        <w:rPr>
          <w:sz w:val="18"/>
          <w:szCs w:val="18"/>
        </w:rPr>
      </w:pPr>
    </w:p>
    <w:sectPr w:rsidR="00E814B2" w:rsidRPr="00E54D4A" w:rsidSect="00422CE5">
      <w:pgSz w:w="16838" w:h="11906" w:orient="landscape"/>
      <w:pgMar w:top="426" w:right="4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F6665"/>
    <w:multiLevelType w:val="hybridMultilevel"/>
    <w:tmpl w:val="39BE9632"/>
    <w:lvl w:ilvl="0" w:tplc="A104A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C14"/>
    <w:multiLevelType w:val="hybridMultilevel"/>
    <w:tmpl w:val="B0ECDA02"/>
    <w:lvl w:ilvl="0" w:tplc="1F509218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7B50"/>
    <w:multiLevelType w:val="hybridMultilevel"/>
    <w:tmpl w:val="896A1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E8"/>
    <w:rsid w:val="00005302"/>
    <w:rsid w:val="000067F2"/>
    <w:rsid w:val="00040D32"/>
    <w:rsid w:val="00064E1F"/>
    <w:rsid w:val="0011469D"/>
    <w:rsid w:val="00121ECD"/>
    <w:rsid w:val="00160B9E"/>
    <w:rsid w:val="00183CC1"/>
    <w:rsid w:val="00195559"/>
    <w:rsid w:val="001F07F1"/>
    <w:rsid w:val="00213243"/>
    <w:rsid w:val="0028348F"/>
    <w:rsid w:val="002E0153"/>
    <w:rsid w:val="002E44E7"/>
    <w:rsid w:val="0030215D"/>
    <w:rsid w:val="003167D5"/>
    <w:rsid w:val="003359E3"/>
    <w:rsid w:val="00361371"/>
    <w:rsid w:val="003620D5"/>
    <w:rsid w:val="00367F7F"/>
    <w:rsid w:val="00375383"/>
    <w:rsid w:val="0038584A"/>
    <w:rsid w:val="00387561"/>
    <w:rsid w:val="0039256F"/>
    <w:rsid w:val="003B3768"/>
    <w:rsid w:val="003C34D4"/>
    <w:rsid w:val="003F6B7C"/>
    <w:rsid w:val="00422CE5"/>
    <w:rsid w:val="004263D2"/>
    <w:rsid w:val="004374A0"/>
    <w:rsid w:val="00466524"/>
    <w:rsid w:val="0047586D"/>
    <w:rsid w:val="00481056"/>
    <w:rsid w:val="00491BA1"/>
    <w:rsid w:val="004D1CA5"/>
    <w:rsid w:val="004D2B10"/>
    <w:rsid w:val="004D60C2"/>
    <w:rsid w:val="004F2B55"/>
    <w:rsid w:val="00504D3C"/>
    <w:rsid w:val="00513268"/>
    <w:rsid w:val="0052487A"/>
    <w:rsid w:val="00542A8E"/>
    <w:rsid w:val="0056018D"/>
    <w:rsid w:val="00597221"/>
    <w:rsid w:val="005B4F70"/>
    <w:rsid w:val="005D1931"/>
    <w:rsid w:val="0061317B"/>
    <w:rsid w:val="00641176"/>
    <w:rsid w:val="0064132E"/>
    <w:rsid w:val="00663D1A"/>
    <w:rsid w:val="00671883"/>
    <w:rsid w:val="006768D4"/>
    <w:rsid w:val="006D743A"/>
    <w:rsid w:val="00702A5E"/>
    <w:rsid w:val="00704724"/>
    <w:rsid w:val="00732535"/>
    <w:rsid w:val="00753C9A"/>
    <w:rsid w:val="007851D5"/>
    <w:rsid w:val="007E5F52"/>
    <w:rsid w:val="00805C1E"/>
    <w:rsid w:val="00830778"/>
    <w:rsid w:val="008478DA"/>
    <w:rsid w:val="008573F0"/>
    <w:rsid w:val="00863004"/>
    <w:rsid w:val="008802F2"/>
    <w:rsid w:val="008B16E3"/>
    <w:rsid w:val="008B4BF8"/>
    <w:rsid w:val="00903901"/>
    <w:rsid w:val="009160E8"/>
    <w:rsid w:val="00936F1A"/>
    <w:rsid w:val="00955F4E"/>
    <w:rsid w:val="00962293"/>
    <w:rsid w:val="00986BC0"/>
    <w:rsid w:val="009B1013"/>
    <w:rsid w:val="009C0016"/>
    <w:rsid w:val="009E645E"/>
    <w:rsid w:val="00A17B0E"/>
    <w:rsid w:val="00A207B5"/>
    <w:rsid w:val="00AA0368"/>
    <w:rsid w:val="00AA7A4F"/>
    <w:rsid w:val="00AB6B45"/>
    <w:rsid w:val="00AC1A7A"/>
    <w:rsid w:val="00AD46E3"/>
    <w:rsid w:val="00AD501B"/>
    <w:rsid w:val="00AF70BB"/>
    <w:rsid w:val="00B201CB"/>
    <w:rsid w:val="00B36B01"/>
    <w:rsid w:val="00B67937"/>
    <w:rsid w:val="00BA26BA"/>
    <w:rsid w:val="00BC651E"/>
    <w:rsid w:val="00BD0A3E"/>
    <w:rsid w:val="00C224B0"/>
    <w:rsid w:val="00C235A3"/>
    <w:rsid w:val="00C23CA1"/>
    <w:rsid w:val="00C45FCF"/>
    <w:rsid w:val="00C95D53"/>
    <w:rsid w:val="00CE214F"/>
    <w:rsid w:val="00D069CF"/>
    <w:rsid w:val="00D20946"/>
    <w:rsid w:val="00D30FC5"/>
    <w:rsid w:val="00D348EB"/>
    <w:rsid w:val="00D420F6"/>
    <w:rsid w:val="00D449C9"/>
    <w:rsid w:val="00D47D5C"/>
    <w:rsid w:val="00D97C7D"/>
    <w:rsid w:val="00DA6B46"/>
    <w:rsid w:val="00E04673"/>
    <w:rsid w:val="00E17A9A"/>
    <w:rsid w:val="00E54D4A"/>
    <w:rsid w:val="00E72B29"/>
    <w:rsid w:val="00E814B2"/>
    <w:rsid w:val="00EA4C4D"/>
    <w:rsid w:val="00F2116A"/>
    <w:rsid w:val="00F270B3"/>
    <w:rsid w:val="00F31467"/>
    <w:rsid w:val="00F74594"/>
    <w:rsid w:val="00FE0775"/>
    <w:rsid w:val="00FF22F4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06B2"/>
  <w15:docId w15:val="{102C3FE2-04ED-44C0-BDDF-ED598FF0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160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0016"/>
    <w:pPr>
      <w:ind w:left="720"/>
      <w:contextualSpacing/>
    </w:pPr>
  </w:style>
  <w:style w:type="table" w:styleId="Tabela-Siatka">
    <w:name w:val="Table Grid"/>
    <w:basedOn w:val="Standardowy"/>
    <w:uiPriority w:val="59"/>
    <w:rsid w:val="0042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121EC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5F52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955F4E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woja.u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</dc:creator>
  <cp:lastModifiedBy>Krystyna Motowidło</cp:lastModifiedBy>
  <cp:revision>14</cp:revision>
  <cp:lastPrinted>2020-07-20T07:25:00Z</cp:lastPrinted>
  <dcterms:created xsi:type="dcterms:W3CDTF">2020-07-13T13:13:00Z</dcterms:created>
  <dcterms:modified xsi:type="dcterms:W3CDTF">2020-07-22T08:22:00Z</dcterms:modified>
</cp:coreProperties>
</file>